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bCs/>
          <w:color w:val="FF0000"/>
          <w:spacing w:val="40"/>
          <w:w w:val="70"/>
          <w:sz w:val="76"/>
          <w:szCs w:val="76"/>
        </w:rPr>
        <w:t>山东理工大学数学与统计学院</w:t>
      </w:r>
      <w:r>
        <w:rPr>
          <w:rFonts w:ascii="Calibri" w:hAnsi="Calibri" w:cs="Calibri"/>
          <w:b/>
          <w:bCs/>
          <w:color w:val="FF0000"/>
        </w:rPr>
        <w:drawing>
          <wp:inline distT="0" distB="0" distL="114300" distR="114300">
            <wp:extent cx="5521960" cy="66040"/>
            <wp:effectExtent l="0" t="0" r="2540" b="10160"/>
            <wp:docPr id="1" name="图片 1" descr="http://econ.sdut.edu.cn/_upload/article/images/96/02/b3ed178f4551a65157578b466096/257872a5-40f4-45dc-8c2c-1915856d4d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econ.sdut.edu.cn/_upload/article/images/96/02/b3ed178f4551a65157578b466096/257872a5-40f4-45dc-8c2c-1915856d4dc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right="320" w:firstLine="2240" w:firstLineChars="7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数学院字〔202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〕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号</w:t>
      </w:r>
    </w:p>
    <w:p>
      <w:pPr>
        <w:spacing w:beforeLines="0" w:afterLines="0" w:line="560" w:lineRule="exact"/>
        <w:jc w:val="center"/>
        <w:rPr>
          <w:rFonts w:hint="eastAsia" w:ascii="方正小标宋简体" w:hAnsi="华文中宋" w:eastAsia="方正小标宋简体"/>
          <w:b w:val="0"/>
          <w:bCs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各系（部）、各科室：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经研究，聘任：</w:t>
      </w:r>
    </w:p>
    <w:p>
      <w:pPr>
        <w:spacing w:line="6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谢季阳为青年教师辅导员。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免去：</w:t>
      </w:r>
    </w:p>
    <w:p>
      <w:pPr>
        <w:spacing w:line="64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齐薇的青年教师辅导员职务。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数学与统计学院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beforeLines="0" w:afterLines="0" w:line="560" w:lineRule="exact"/>
        <w:jc w:val="center"/>
        <w:rPr>
          <w:rFonts w:hint="eastAsia" w:ascii="方正小标宋简体" w:hAnsi="华文中宋" w:eastAsia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</w:p>
    <w:p>
      <w:pPr>
        <w:spacing w:line="560" w:lineRule="exact"/>
        <w:rPr>
          <w:rFonts w:ascii="仿宋" w:hAnsi="宋体" w:eastAsia="仿宋" w:cs="宋体"/>
          <w:snapToGrid w:val="0"/>
          <w:kern w:val="0"/>
          <w:sz w:val="32"/>
          <w:szCs w:val="44"/>
        </w:rPr>
      </w:pPr>
      <w:r>
        <w:rPr>
          <w:rFonts w:ascii="仿宋" w:hAnsi="宋体" w:eastAsia="仿宋" w:cs="宋体"/>
          <w:kern w:val="0"/>
          <w:sz w:val="28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302260</wp:posOffset>
                </wp:positionV>
                <wp:extent cx="571500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5pt;margin-top:23.8pt;height:0pt;width:450pt;z-index:251659264;mso-width-relative:page;mso-height-relative:page;" filled="f" stroked="t" coordsize="21600,21600" o:gfxdata="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1xcrU0wAA&#10;AAcBAAAPAAAAAAAAAAEAIAAAACIAAABkcnMvZG93bnJldi54bWxQSwECFAAUAAAACACHTuJABFOc&#10;YeoBAAC8AwAADgAAAAAAAAABACAAAAAi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20" w:firstLineChars="15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CN" w:bidi="zh-CN"/>
        </w:rPr>
      </w:pPr>
      <w:r>
        <w:rPr>
          <w:rFonts w:ascii="仿宋" w:hAnsi="宋体" w:eastAsia="仿宋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397510</wp:posOffset>
                </wp:positionV>
                <wp:extent cx="5715000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5pt;margin-top:31.3pt;height:0pt;width:450pt;z-index:251660288;mso-width-relative:page;mso-height-relative:page;" filled="f" stroked="t" coordsize="21600,21600" o:gfxdata="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qhHNdIAAAAH&#10;AQAADwAAAAAAAAABACAAAAAiAAAAZHJzL2Rvd25yZXYueG1sUEsBAhQAFAAAAAgAh07iQJPnaFfp&#10;AQAAvA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数学与统计学院综合办公室      202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  <w:lang w:val="en-US" w:eastAsia="zh-CN"/>
        </w:rPr>
        <w:t>4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年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  <w:lang w:val="en-US" w:eastAsia="zh-CN"/>
        </w:rPr>
        <w:t>5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月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  <w:lang w:val="en-US" w:eastAsia="zh-CN"/>
        </w:rPr>
        <w:t>1</w:t>
      </w:r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日</w:t>
      </w:r>
      <w:bookmarkStart w:id="0" w:name="_GoBack"/>
      <w:bookmarkEnd w:id="0"/>
      <w:r>
        <w:rPr>
          <w:rFonts w:hint="eastAsia" w:ascii="仿宋" w:hAnsi="宋体" w:eastAsia="仿宋" w:cs="宋体"/>
          <w:snapToGrid w:val="0"/>
          <w:kern w:val="0"/>
          <w:sz w:val="32"/>
          <w:szCs w:val="44"/>
        </w:rPr>
        <w:t>印发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OWI1NTQyMzcwZWQ5M2I5ZjRjZmJmZTU4YmRiMTMifQ=="/>
  </w:docVars>
  <w:rsids>
    <w:rsidRoot w:val="00102A35"/>
    <w:rsid w:val="00102A35"/>
    <w:rsid w:val="00102EA5"/>
    <w:rsid w:val="002A0956"/>
    <w:rsid w:val="002D21BF"/>
    <w:rsid w:val="00310976"/>
    <w:rsid w:val="003A6DC8"/>
    <w:rsid w:val="00480D5C"/>
    <w:rsid w:val="005A7894"/>
    <w:rsid w:val="005F2541"/>
    <w:rsid w:val="006B7567"/>
    <w:rsid w:val="007403BC"/>
    <w:rsid w:val="00860581"/>
    <w:rsid w:val="008B0744"/>
    <w:rsid w:val="009566B3"/>
    <w:rsid w:val="00A03D4A"/>
    <w:rsid w:val="00AA2867"/>
    <w:rsid w:val="00AC7269"/>
    <w:rsid w:val="00AD140B"/>
    <w:rsid w:val="00BF0B25"/>
    <w:rsid w:val="00C043C1"/>
    <w:rsid w:val="00C44A89"/>
    <w:rsid w:val="00C45DAB"/>
    <w:rsid w:val="00C76285"/>
    <w:rsid w:val="00C764AC"/>
    <w:rsid w:val="00D26828"/>
    <w:rsid w:val="00DB734D"/>
    <w:rsid w:val="00EA1319"/>
    <w:rsid w:val="00ED4EC1"/>
    <w:rsid w:val="00EF4DEE"/>
    <w:rsid w:val="00F22F9D"/>
    <w:rsid w:val="00F431B2"/>
    <w:rsid w:val="00F94E04"/>
    <w:rsid w:val="00FA4010"/>
    <w:rsid w:val="01323CE1"/>
    <w:rsid w:val="015C48BA"/>
    <w:rsid w:val="0385634A"/>
    <w:rsid w:val="055778A5"/>
    <w:rsid w:val="06CE1DB6"/>
    <w:rsid w:val="07DE7AA7"/>
    <w:rsid w:val="088017D6"/>
    <w:rsid w:val="0AD77547"/>
    <w:rsid w:val="0AFC15E8"/>
    <w:rsid w:val="0CCC323C"/>
    <w:rsid w:val="0EB16245"/>
    <w:rsid w:val="0F4277E5"/>
    <w:rsid w:val="0F4E618A"/>
    <w:rsid w:val="0FE12B5A"/>
    <w:rsid w:val="102E1B18"/>
    <w:rsid w:val="11875983"/>
    <w:rsid w:val="131C20FB"/>
    <w:rsid w:val="131D2BA0"/>
    <w:rsid w:val="14305E5E"/>
    <w:rsid w:val="152C2AC9"/>
    <w:rsid w:val="161672D6"/>
    <w:rsid w:val="19DC4392"/>
    <w:rsid w:val="1A9F3D3E"/>
    <w:rsid w:val="1DE5415D"/>
    <w:rsid w:val="1E9E60BA"/>
    <w:rsid w:val="1F3863E1"/>
    <w:rsid w:val="205A67F9"/>
    <w:rsid w:val="22B1460E"/>
    <w:rsid w:val="23922691"/>
    <w:rsid w:val="23B819CC"/>
    <w:rsid w:val="25BC1C48"/>
    <w:rsid w:val="27D019DA"/>
    <w:rsid w:val="289E7FAF"/>
    <w:rsid w:val="2B3758CC"/>
    <w:rsid w:val="2B7825F4"/>
    <w:rsid w:val="2D597D7C"/>
    <w:rsid w:val="2DA37249"/>
    <w:rsid w:val="2EA25753"/>
    <w:rsid w:val="30A47531"/>
    <w:rsid w:val="32B761DA"/>
    <w:rsid w:val="32C57C62"/>
    <w:rsid w:val="32CE2FBA"/>
    <w:rsid w:val="334D0383"/>
    <w:rsid w:val="33AB6E58"/>
    <w:rsid w:val="3489363D"/>
    <w:rsid w:val="350E58F0"/>
    <w:rsid w:val="355A0B35"/>
    <w:rsid w:val="35702107"/>
    <w:rsid w:val="363A78E9"/>
    <w:rsid w:val="368A71F8"/>
    <w:rsid w:val="3AE01ADD"/>
    <w:rsid w:val="3B566F8D"/>
    <w:rsid w:val="3B5B5607"/>
    <w:rsid w:val="3BF27420"/>
    <w:rsid w:val="3C8A61A4"/>
    <w:rsid w:val="3D2832C7"/>
    <w:rsid w:val="3D6344BE"/>
    <w:rsid w:val="3EBB49D9"/>
    <w:rsid w:val="3ED5122D"/>
    <w:rsid w:val="404B17A6"/>
    <w:rsid w:val="40B3559D"/>
    <w:rsid w:val="41801923"/>
    <w:rsid w:val="43880F63"/>
    <w:rsid w:val="43917E18"/>
    <w:rsid w:val="43F07D06"/>
    <w:rsid w:val="446612A5"/>
    <w:rsid w:val="44727C49"/>
    <w:rsid w:val="46F506BE"/>
    <w:rsid w:val="49184B37"/>
    <w:rsid w:val="4C7F35FA"/>
    <w:rsid w:val="4DB43081"/>
    <w:rsid w:val="4DB50BA7"/>
    <w:rsid w:val="506643DA"/>
    <w:rsid w:val="51042726"/>
    <w:rsid w:val="51FF4AE6"/>
    <w:rsid w:val="553C395C"/>
    <w:rsid w:val="55BF0815"/>
    <w:rsid w:val="56004989"/>
    <w:rsid w:val="56292132"/>
    <w:rsid w:val="563A7E9B"/>
    <w:rsid w:val="57C540DC"/>
    <w:rsid w:val="589715D5"/>
    <w:rsid w:val="58D5034F"/>
    <w:rsid w:val="5A315A59"/>
    <w:rsid w:val="5C6C2D78"/>
    <w:rsid w:val="5ECC5D50"/>
    <w:rsid w:val="60C970A9"/>
    <w:rsid w:val="60CC028A"/>
    <w:rsid w:val="62797F9D"/>
    <w:rsid w:val="62DF24F6"/>
    <w:rsid w:val="68437083"/>
    <w:rsid w:val="6ADF6E0B"/>
    <w:rsid w:val="6DBB3B60"/>
    <w:rsid w:val="6E5A5127"/>
    <w:rsid w:val="6EF94940"/>
    <w:rsid w:val="6EFC7F8C"/>
    <w:rsid w:val="6FEC0965"/>
    <w:rsid w:val="70271038"/>
    <w:rsid w:val="70E809D5"/>
    <w:rsid w:val="717E0FE1"/>
    <w:rsid w:val="71ED2463"/>
    <w:rsid w:val="721F290F"/>
    <w:rsid w:val="737D5D70"/>
    <w:rsid w:val="75FE283B"/>
    <w:rsid w:val="76E41A31"/>
    <w:rsid w:val="777F79AC"/>
    <w:rsid w:val="778D20C9"/>
    <w:rsid w:val="77DA1086"/>
    <w:rsid w:val="79B853F7"/>
    <w:rsid w:val="7A7F72EB"/>
    <w:rsid w:val="7BF02C26"/>
    <w:rsid w:val="7C2E374F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2022-03-07T13:53:00Z</dcterms:created>
  <dc:creator>swh</dc:creator>
  <cp:lastModifiedBy>烟花易冷</cp:lastModifiedBy>
  <dcterms:modified xsi:type="dcterms:W3CDTF">2024-05-21T08:33:33Z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1DC54619099747809016B6DC826C4912_13</vt:lpwstr>
  </property>
</Properties>
</file>